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C8" w:rsidRPr="00167C1B" w:rsidRDefault="0035792F" w:rsidP="0068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 xml:space="preserve">STUDY GUIDE- </w:t>
      </w:r>
      <w:r w:rsidR="00681CC8" w:rsidRPr="00681CC8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 xml:space="preserve">Geography </w:t>
      </w:r>
      <w:r w:rsidR="00681CC8" w:rsidRPr="00167C1B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Test</w:t>
      </w:r>
    </w:p>
    <w:p w:rsidR="00BA6A14" w:rsidRPr="004C58EB" w:rsidRDefault="00BA6A14" w:rsidP="0068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A14" w:rsidRPr="004C58EB" w:rsidRDefault="00BA6A14" w:rsidP="00BA6A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A14" w:rsidRPr="004C58EB" w:rsidRDefault="00167C1B" w:rsidP="00BA6A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DIRECTIONS:  </w:t>
      </w:r>
      <w:r w:rsidR="00BA6A14" w:rsidRPr="004C58EB">
        <w:rPr>
          <w:rFonts w:ascii="Times New Roman" w:eastAsia="Times New Roman" w:hAnsi="Times New Roman" w:cs="Times New Roman"/>
          <w:b/>
          <w:bCs/>
          <w:sz w:val="24"/>
          <w:szCs w:val="24"/>
        </w:rPr>
        <w:t>Circle which theme of geography is being asked about in each question.</w:t>
      </w:r>
    </w:p>
    <w:p w:rsidR="00BA6A14" w:rsidRPr="004C58EB" w:rsidRDefault="00BA6A14" w:rsidP="00BA6A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A14" w:rsidRPr="004C58EB" w:rsidRDefault="00BA6A14" w:rsidP="00E039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8EB">
        <w:rPr>
          <w:rFonts w:ascii="Times New Roman" w:eastAsia="Times New Roman" w:hAnsi="Times New Roman" w:cs="Times New Roman"/>
          <w:b/>
          <w:bCs/>
          <w:sz w:val="24"/>
          <w:szCs w:val="24"/>
        </w:rPr>
        <w:t>What is the absolute location of Raleigh, North Carolina?</w:t>
      </w:r>
    </w:p>
    <w:p w:rsidR="00BA6A14" w:rsidRPr="004C58EB" w:rsidRDefault="00BA6A14" w:rsidP="00BA6A1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>A.</w:t>
      </w: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ab/>
        <w:t>Location</w:t>
      </w:r>
    </w:p>
    <w:p w:rsidR="00BA6A14" w:rsidRPr="004C58EB" w:rsidRDefault="00BA6A14" w:rsidP="00BA6A1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>B.</w:t>
      </w: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ab/>
        <w:t>Human Environment and Interaction</w:t>
      </w:r>
    </w:p>
    <w:p w:rsidR="00BA6A14" w:rsidRPr="004C58EB" w:rsidRDefault="00BA6A14" w:rsidP="00BA6A1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>C.</w:t>
      </w: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Region </w:t>
      </w:r>
    </w:p>
    <w:p w:rsidR="00BA6A14" w:rsidRPr="004C58EB" w:rsidRDefault="00BA6A14" w:rsidP="00BA6A1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>D.</w:t>
      </w: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ab/>
        <w:t>Movement</w:t>
      </w:r>
    </w:p>
    <w:p w:rsidR="00BA6A14" w:rsidRDefault="00BA6A14" w:rsidP="00BA6A1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 xml:space="preserve">E. </w:t>
      </w: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ab/>
        <w:t>Place</w:t>
      </w:r>
    </w:p>
    <w:p w:rsidR="001E364F" w:rsidRPr="004C58EB" w:rsidRDefault="001E364F" w:rsidP="00BA6A1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A14" w:rsidRPr="004C58EB" w:rsidRDefault="00BA6A14" w:rsidP="00BA6A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A14" w:rsidRPr="004C58EB" w:rsidRDefault="00BA6A14" w:rsidP="00E039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8EB">
        <w:rPr>
          <w:rFonts w:ascii="Times New Roman" w:eastAsia="Times New Roman" w:hAnsi="Times New Roman" w:cs="Times New Roman"/>
          <w:b/>
          <w:bCs/>
          <w:sz w:val="24"/>
          <w:szCs w:val="24"/>
        </w:rPr>
        <w:t>What is the best mode of travel to go from Scotland to China</w:t>
      </w:r>
      <w:r w:rsidR="004C58EB" w:rsidRPr="004C58EB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4C58EB" w:rsidRPr="004C58EB" w:rsidRDefault="004C58EB" w:rsidP="004C58E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>A.</w:t>
      </w: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ab/>
        <w:t>Location</w:t>
      </w:r>
    </w:p>
    <w:p w:rsidR="004C58EB" w:rsidRPr="004C58EB" w:rsidRDefault="004C58EB" w:rsidP="004C58E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>B.</w:t>
      </w: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ab/>
        <w:t>Human Environment and Interaction</w:t>
      </w:r>
    </w:p>
    <w:p w:rsidR="004C58EB" w:rsidRPr="004C58EB" w:rsidRDefault="004C58EB" w:rsidP="004C58E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>C.</w:t>
      </w: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Region </w:t>
      </w:r>
    </w:p>
    <w:p w:rsidR="004C58EB" w:rsidRPr="004C58EB" w:rsidRDefault="004C58EB" w:rsidP="004C58E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>D.</w:t>
      </w: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ab/>
        <w:t>Movement</w:t>
      </w:r>
    </w:p>
    <w:p w:rsidR="004C58EB" w:rsidRPr="004C58EB" w:rsidRDefault="004C58EB" w:rsidP="004C58E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 xml:space="preserve">E. </w:t>
      </w: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ab/>
        <w:t>Place</w:t>
      </w:r>
    </w:p>
    <w:p w:rsidR="004C58EB" w:rsidRDefault="004C58EB" w:rsidP="004C58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364F" w:rsidRPr="004C58EB" w:rsidRDefault="001E364F" w:rsidP="004C58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58EB" w:rsidRPr="004C58EB" w:rsidRDefault="004C58EB" w:rsidP="00E039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8EB">
        <w:rPr>
          <w:rFonts w:ascii="Times New Roman" w:eastAsia="Times New Roman" w:hAnsi="Times New Roman" w:cs="Times New Roman"/>
          <w:b/>
          <w:bCs/>
          <w:sz w:val="24"/>
          <w:szCs w:val="24"/>
        </w:rPr>
        <w:t>In what country can you find the most mountains?</w:t>
      </w:r>
    </w:p>
    <w:p w:rsidR="004C58EB" w:rsidRPr="004C58EB" w:rsidRDefault="004C58EB" w:rsidP="004C58E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>A.</w:t>
      </w: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ab/>
        <w:t>Location</w:t>
      </w:r>
    </w:p>
    <w:p w:rsidR="004C58EB" w:rsidRPr="004C58EB" w:rsidRDefault="004C58EB" w:rsidP="004C58E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>B.</w:t>
      </w: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ab/>
        <w:t>Human Environment and Interaction</w:t>
      </w:r>
    </w:p>
    <w:p w:rsidR="004C58EB" w:rsidRPr="004C58EB" w:rsidRDefault="004C58EB" w:rsidP="004C58E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>C.</w:t>
      </w: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Region </w:t>
      </w:r>
    </w:p>
    <w:p w:rsidR="004C58EB" w:rsidRPr="004C58EB" w:rsidRDefault="004C58EB" w:rsidP="004C58E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>D.</w:t>
      </w: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ab/>
        <w:t>Movement</w:t>
      </w:r>
    </w:p>
    <w:p w:rsidR="004C58EB" w:rsidRPr="004C58EB" w:rsidRDefault="004C58EB" w:rsidP="004C58E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 xml:space="preserve">E. </w:t>
      </w: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ab/>
        <w:t>Place</w:t>
      </w:r>
    </w:p>
    <w:p w:rsidR="004C58EB" w:rsidRDefault="004C58EB" w:rsidP="004C58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364F" w:rsidRPr="004C58EB" w:rsidRDefault="001E364F" w:rsidP="004C58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58EB" w:rsidRPr="004C58EB" w:rsidRDefault="004C58EB" w:rsidP="00E039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8EB">
        <w:rPr>
          <w:rFonts w:ascii="Times New Roman" w:eastAsia="Times New Roman" w:hAnsi="Times New Roman" w:cs="Times New Roman"/>
          <w:b/>
          <w:bCs/>
          <w:sz w:val="24"/>
          <w:szCs w:val="24"/>
        </w:rPr>
        <w:t>In what region are the Atacama Desert, Lake Titicaca, and the Andes Mountains found?</w:t>
      </w:r>
    </w:p>
    <w:p w:rsidR="004C58EB" w:rsidRPr="004C58EB" w:rsidRDefault="004C58EB" w:rsidP="004C58E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>A.</w:t>
      </w: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ab/>
        <w:t>Location</w:t>
      </w:r>
    </w:p>
    <w:p w:rsidR="004C58EB" w:rsidRPr="004C58EB" w:rsidRDefault="004C58EB" w:rsidP="004C58E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>B.</w:t>
      </w: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ab/>
        <w:t>Human Environment and Interaction</w:t>
      </w:r>
    </w:p>
    <w:p w:rsidR="004C58EB" w:rsidRPr="004C58EB" w:rsidRDefault="004C58EB" w:rsidP="004C58E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>C.</w:t>
      </w: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Region </w:t>
      </w:r>
    </w:p>
    <w:p w:rsidR="004C58EB" w:rsidRPr="004C58EB" w:rsidRDefault="004C58EB" w:rsidP="004C58E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>D.</w:t>
      </w: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ab/>
        <w:t>Movement</w:t>
      </w:r>
    </w:p>
    <w:p w:rsidR="004C58EB" w:rsidRPr="004C58EB" w:rsidRDefault="004C58EB" w:rsidP="004C58E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 xml:space="preserve">E. </w:t>
      </w: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ab/>
        <w:t>Place</w:t>
      </w:r>
    </w:p>
    <w:p w:rsidR="004C58EB" w:rsidRDefault="004C58EB" w:rsidP="004C58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364F" w:rsidRPr="004C58EB" w:rsidRDefault="001E364F" w:rsidP="004C58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58EB" w:rsidRPr="004C58EB" w:rsidRDefault="004C58EB" w:rsidP="00E039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8EB">
        <w:rPr>
          <w:rFonts w:ascii="Times New Roman" w:eastAsia="Times New Roman" w:hAnsi="Times New Roman" w:cs="Times New Roman"/>
          <w:b/>
          <w:bCs/>
          <w:sz w:val="24"/>
          <w:szCs w:val="24"/>
        </w:rPr>
        <w:t>What are Nicaragua’s three main crops?</w:t>
      </w:r>
    </w:p>
    <w:p w:rsidR="004C58EB" w:rsidRPr="004C58EB" w:rsidRDefault="004C58EB" w:rsidP="004C58E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>A.</w:t>
      </w:r>
      <w:r w:rsidRPr="004C58EB">
        <w:rPr>
          <w:rFonts w:ascii="Times New Roman" w:eastAsia="Times New Roman" w:hAnsi="Times New Roman" w:cs="Times New Roman"/>
          <w:bCs/>
          <w:sz w:val="24"/>
          <w:szCs w:val="24"/>
        </w:rPr>
        <w:tab/>
        <w:t>Location</w:t>
      </w:r>
    </w:p>
    <w:p w:rsidR="004C58EB" w:rsidRPr="001E364F" w:rsidRDefault="004C58EB" w:rsidP="004C58E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364F">
        <w:rPr>
          <w:rFonts w:ascii="Times New Roman" w:eastAsia="Times New Roman" w:hAnsi="Times New Roman" w:cs="Times New Roman"/>
          <w:bCs/>
          <w:sz w:val="24"/>
          <w:szCs w:val="24"/>
        </w:rPr>
        <w:t>B.</w:t>
      </w:r>
      <w:r w:rsidRPr="001E364F">
        <w:rPr>
          <w:rFonts w:ascii="Times New Roman" w:eastAsia="Times New Roman" w:hAnsi="Times New Roman" w:cs="Times New Roman"/>
          <w:bCs/>
          <w:sz w:val="24"/>
          <w:szCs w:val="24"/>
        </w:rPr>
        <w:tab/>
        <w:t>Human Environment and Interaction</w:t>
      </w:r>
    </w:p>
    <w:p w:rsidR="004C58EB" w:rsidRPr="001E364F" w:rsidRDefault="004C58EB" w:rsidP="004C58E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364F">
        <w:rPr>
          <w:rFonts w:ascii="Times New Roman" w:eastAsia="Times New Roman" w:hAnsi="Times New Roman" w:cs="Times New Roman"/>
          <w:bCs/>
          <w:sz w:val="24"/>
          <w:szCs w:val="24"/>
        </w:rPr>
        <w:t>C.</w:t>
      </w:r>
      <w:r w:rsidRPr="001E364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Region </w:t>
      </w:r>
    </w:p>
    <w:p w:rsidR="004C58EB" w:rsidRPr="001E364F" w:rsidRDefault="004C58EB" w:rsidP="004C58E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364F">
        <w:rPr>
          <w:rFonts w:ascii="Times New Roman" w:eastAsia="Times New Roman" w:hAnsi="Times New Roman" w:cs="Times New Roman"/>
          <w:bCs/>
          <w:sz w:val="24"/>
          <w:szCs w:val="24"/>
        </w:rPr>
        <w:t>D.</w:t>
      </w:r>
      <w:r w:rsidRPr="001E364F">
        <w:rPr>
          <w:rFonts w:ascii="Times New Roman" w:eastAsia="Times New Roman" w:hAnsi="Times New Roman" w:cs="Times New Roman"/>
          <w:bCs/>
          <w:sz w:val="24"/>
          <w:szCs w:val="24"/>
        </w:rPr>
        <w:tab/>
        <w:t>Movement</w:t>
      </w:r>
    </w:p>
    <w:p w:rsidR="004C58EB" w:rsidRPr="001E364F" w:rsidRDefault="004C58EB" w:rsidP="004C58E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364F">
        <w:rPr>
          <w:rFonts w:ascii="Times New Roman" w:eastAsia="Times New Roman" w:hAnsi="Times New Roman" w:cs="Times New Roman"/>
          <w:bCs/>
          <w:sz w:val="24"/>
          <w:szCs w:val="24"/>
        </w:rPr>
        <w:t xml:space="preserve">E. </w:t>
      </w:r>
      <w:r w:rsidRPr="001E364F">
        <w:rPr>
          <w:rFonts w:ascii="Times New Roman" w:eastAsia="Times New Roman" w:hAnsi="Times New Roman" w:cs="Times New Roman"/>
          <w:bCs/>
          <w:sz w:val="24"/>
          <w:szCs w:val="24"/>
        </w:rPr>
        <w:tab/>
        <w:t>Place</w:t>
      </w:r>
    </w:p>
    <w:p w:rsidR="004C58EB" w:rsidRDefault="004C58EB" w:rsidP="004C58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364F" w:rsidRPr="001E364F" w:rsidRDefault="001E364F" w:rsidP="004C58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58EB" w:rsidRPr="001E364F" w:rsidRDefault="001505C5" w:rsidP="00E039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364F">
        <w:rPr>
          <w:rFonts w:ascii="Times New Roman" w:eastAsia="Times New Roman" w:hAnsi="Times New Roman" w:cs="Times New Roman"/>
          <w:b/>
          <w:bCs/>
          <w:sz w:val="24"/>
          <w:szCs w:val="24"/>
        </w:rPr>
        <w:t>Lily’s parents moved from China to the U.S. so that they could find a better job.</w:t>
      </w:r>
    </w:p>
    <w:p w:rsidR="00167C1B" w:rsidRPr="001E364F" w:rsidRDefault="00167C1B" w:rsidP="00167C1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364F">
        <w:rPr>
          <w:rFonts w:ascii="Times New Roman" w:eastAsia="Times New Roman" w:hAnsi="Times New Roman" w:cs="Times New Roman"/>
          <w:bCs/>
          <w:sz w:val="24"/>
          <w:szCs w:val="24"/>
        </w:rPr>
        <w:t>A.</w:t>
      </w:r>
      <w:r w:rsidRPr="001E364F">
        <w:rPr>
          <w:rFonts w:ascii="Times New Roman" w:eastAsia="Times New Roman" w:hAnsi="Times New Roman" w:cs="Times New Roman"/>
          <w:bCs/>
          <w:sz w:val="24"/>
          <w:szCs w:val="24"/>
        </w:rPr>
        <w:tab/>
        <w:t>Location</w:t>
      </w:r>
    </w:p>
    <w:p w:rsidR="00167C1B" w:rsidRPr="001E364F" w:rsidRDefault="00167C1B" w:rsidP="00167C1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364F">
        <w:rPr>
          <w:rFonts w:ascii="Times New Roman" w:eastAsia="Times New Roman" w:hAnsi="Times New Roman" w:cs="Times New Roman"/>
          <w:bCs/>
          <w:sz w:val="24"/>
          <w:szCs w:val="24"/>
        </w:rPr>
        <w:t>B.</w:t>
      </w:r>
      <w:r w:rsidRPr="001E364F">
        <w:rPr>
          <w:rFonts w:ascii="Times New Roman" w:eastAsia="Times New Roman" w:hAnsi="Times New Roman" w:cs="Times New Roman"/>
          <w:bCs/>
          <w:sz w:val="24"/>
          <w:szCs w:val="24"/>
        </w:rPr>
        <w:tab/>
        <w:t>Human Environment and Interaction</w:t>
      </w:r>
    </w:p>
    <w:p w:rsidR="00167C1B" w:rsidRPr="001E364F" w:rsidRDefault="00167C1B" w:rsidP="00167C1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364F">
        <w:rPr>
          <w:rFonts w:ascii="Times New Roman" w:eastAsia="Times New Roman" w:hAnsi="Times New Roman" w:cs="Times New Roman"/>
          <w:bCs/>
          <w:sz w:val="24"/>
          <w:szCs w:val="24"/>
        </w:rPr>
        <w:t>C.</w:t>
      </w:r>
      <w:r w:rsidRPr="001E364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Region </w:t>
      </w:r>
    </w:p>
    <w:p w:rsidR="00167C1B" w:rsidRPr="001E364F" w:rsidRDefault="00167C1B" w:rsidP="00167C1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364F">
        <w:rPr>
          <w:rFonts w:ascii="Times New Roman" w:eastAsia="Times New Roman" w:hAnsi="Times New Roman" w:cs="Times New Roman"/>
          <w:bCs/>
          <w:sz w:val="24"/>
          <w:szCs w:val="24"/>
        </w:rPr>
        <w:t>D.</w:t>
      </w:r>
      <w:r w:rsidRPr="001E364F">
        <w:rPr>
          <w:rFonts w:ascii="Times New Roman" w:eastAsia="Times New Roman" w:hAnsi="Times New Roman" w:cs="Times New Roman"/>
          <w:bCs/>
          <w:sz w:val="24"/>
          <w:szCs w:val="24"/>
        </w:rPr>
        <w:tab/>
        <w:t>Movement</w:t>
      </w:r>
    </w:p>
    <w:p w:rsidR="00167C1B" w:rsidRPr="001E364F" w:rsidRDefault="00167C1B" w:rsidP="00167C1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364F">
        <w:rPr>
          <w:rFonts w:ascii="Times New Roman" w:eastAsia="Times New Roman" w:hAnsi="Times New Roman" w:cs="Times New Roman"/>
          <w:bCs/>
          <w:sz w:val="24"/>
          <w:szCs w:val="24"/>
        </w:rPr>
        <w:t xml:space="preserve">E. </w:t>
      </w:r>
      <w:r w:rsidRPr="001E364F">
        <w:rPr>
          <w:rFonts w:ascii="Times New Roman" w:eastAsia="Times New Roman" w:hAnsi="Times New Roman" w:cs="Times New Roman"/>
          <w:bCs/>
          <w:sz w:val="24"/>
          <w:szCs w:val="24"/>
        </w:rPr>
        <w:tab/>
        <w:t>Place</w:t>
      </w:r>
    </w:p>
    <w:p w:rsidR="00167C1B" w:rsidRDefault="00167C1B" w:rsidP="00681C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DIRECTIONS:  For each question, circle the letter that correctly answers the questions below.</w:t>
      </w:r>
    </w:p>
    <w:p w:rsidR="00167C1B" w:rsidRDefault="00167C1B" w:rsidP="00681C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C1B" w:rsidRDefault="00167C1B" w:rsidP="00E039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When we describe a place by saying, “it has a beautiful lake and mountains in the background,” we are describing it by its____________________?</w:t>
      </w:r>
    </w:p>
    <w:p w:rsidR="00167C1B" w:rsidRPr="001E364F" w:rsidRDefault="00167C1B" w:rsidP="00167C1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364F">
        <w:rPr>
          <w:rFonts w:ascii="Times New Roman" w:eastAsia="Times New Roman" w:hAnsi="Times New Roman" w:cs="Times New Roman"/>
          <w:bCs/>
          <w:sz w:val="24"/>
          <w:szCs w:val="24"/>
        </w:rPr>
        <w:t>A.</w:t>
      </w:r>
      <w:r w:rsidRPr="001E364F">
        <w:rPr>
          <w:rFonts w:ascii="Times New Roman" w:eastAsia="Times New Roman" w:hAnsi="Times New Roman" w:cs="Times New Roman"/>
          <w:bCs/>
          <w:sz w:val="24"/>
          <w:szCs w:val="24"/>
        </w:rPr>
        <w:tab/>
        <w:t>Physical Characteristics</w:t>
      </w:r>
    </w:p>
    <w:p w:rsidR="00167C1B" w:rsidRPr="001E364F" w:rsidRDefault="00167C1B" w:rsidP="00167C1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364F">
        <w:rPr>
          <w:rFonts w:ascii="Times New Roman" w:eastAsia="Times New Roman" w:hAnsi="Times New Roman" w:cs="Times New Roman"/>
          <w:bCs/>
          <w:sz w:val="24"/>
          <w:szCs w:val="24"/>
        </w:rPr>
        <w:t>B.</w:t>
      </w:r>
      <w:r w:rsidRPr="001E364F">
        <w:rPr>
          <w:rFonts w:ascii="Times New Roman" w:eastAsia="Times New Roman" w:hAnsi="Times New Roman" w:cs="Times New Roman"/>
          <w:bCs/>
          <w:sz w:val="24"/>
          <w:szCs w:val="24"/>
        </w:rPr>
        <w:tab/>
        <w:t>Cultural Characteristics</w:t>
      </w:r>
    </w:p>
    <w:p w:rsidR="00167C1B" w:rsidRPr="001E364F" w:rsidRDefault="00167C1B" w:rsidP="00167C1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364F">
        <w:rPr>
          <w:rFonts w:ascii="Times New Roman" w:eastAsia="Times New Roman" w:hAnsi="Times New Roman" w:cs="Times New Roman"/>
          <w:bCs/>
          <w:sz w:val="24"/>
          <w:szCs w:val="24"/>
        </w:rPr>
        <w:t>C.</w:t>
      </w:r>
      <w:r w:rsidRPr="001E364F">
        <w:rPr>
          <w:rFonts w:ascii="Times New Roman" w:eastAsia="Times New Roman" w:hAnsi="Times New Roman" w:cs="Times New Roman"/>
          <w:bCs/>
          <w:sz w:val="24"/>
          <w:szCs w:val="24"/>
        </w:rPr>
        <w:tab/>
        <w:t>Human Characteristics</w:t>
      </w:r>
    </w:p>
    <w:p w:rsidR="001E364F" w:rsidRPr="001E364F" w:rsidRDefault="001E364F" w:rsidP="00167C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7C1B" w:rsidRPr="001E364F" w:rsidRDefault="00167C1B" w:rsidP="00E039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364F">
        <w:rPr>
          <w:rFonts w:ascii="Times New Roman" w:eastAsia="Times New Roman" w:hAnsi="Times New Roman" w:cs="Times New Roman"/>
          <w:b/>
          <w:bCs/>
          <w:sz w:val="24"/>
          <w:szCs w:val="24"/>
        </w:rPr>
        <w:t>When we tell about a place by describing the kinds of food people eat and the way they celebrate holidays and family traditions, we are describing ______________?</w:t>
      </w:r>
    </w:p>
    <w:p w:rsidR="00167C1B" w:rsidRPr="001E364F" w:rsidRDefault="00167C1B" w:rsidP="00167C1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364F">
        <w:rPr>
          <w:rFonts w:ascii="Times New Roman" w:eastAsia="Times New Roman" w:hAnsi="Times New Roman" w:cs="Times New Roman"/>
          <w:bCs/>
          <w:sz w:val="24"/>
          <w:szCs w:val="24"/>
        </w:rPr>
        <w:t>A.</w:t>
      </w:r>
      <w:r w:rsidRPr="001E364F">
        <w:rPr>
          <w:rFonts w:ascii="Times New Roman" w:eastAsia="Times New Roman" w:hAnsi="Times New Roman" w:cs="Times New Roman"/>
          <w:bCs/>
          <w:sz w:val="24"/>
          <w:szCs w:val="24"/>
        </w:rPr>
        <w:tab/>
        <w:t>Physical Characteristics</w:t>
      </w:r>
    </w:p>
    <w:p w:rsidR="00167C1B" w:rsidRPr="001E364F" w:rsidRDefault="00167C1B" w:rsidP="00167C1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364F">
        <w:rPr>
          <w:rFonts w:ascii="Times New Roman" w:eastAsia="Times New Roman" w:hAnsi="Times New Roman" w:cs="Times New Roman"/>
          <w:bCs/>
          <w:sz w:val="24"/>
          <w:szCs w:val="24"/>
        </w:rPr>
        <w:t>B.</w:t>
      </w:r>
      <w:r w:rsidRPr="001E364F">
        <w:rPr>
          <w:rFonts w:ascii="Times New Roman" w:eastAsia="Times New Roman" w:hAnsi="Times New Roman" w:cs="Times New Roman"/>
          <w:bCs/>
          <w:sz w:val="24"/>
          <w:szCs w:val="24"/>
        </w:rPr>
        <w:tab/>
        <w:t>Cultural Characteristics</w:t>
      </w:r>
    </w:p>
    <w:p w:rsidR="00167C1B" w:rsidRPr="001E364F" w:rsidRDefault="00167C1B" w:rsidP="00167C1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364F">
        <w:rPr>
          <w:rFonts w:ascii="Times New Roman" w:eastAsia="Times New Roman" w:hAnsi="Times New Roman" w:cs="Times New Roman"/>
          <w:bCs/>
          <w:sz w:val="24"/>
          <w:szCs w:val="24"/>
        </w:rPr>
        <w:t>C.</w:t>
      </w:r>
      <w:r w:rsidRPr="001E364F">
        <w:rPr>
          <w:rFonts w:ascii="Times New Roman" w:eastAsia="Times New Roman" w:hAnsi="Times New Roman" w:cs="Times New Roman"/>
          <w:bCs/>
          <w:sz w:val="24"/>
          <w:szCs w:val="24"/>
        </w:rPr>
        <w:tab/>
        <w:t>Political Characteristics</w:t>
      </w:r>
    </w:p>
    <w:p w:rsidR="001E364F" w:rsidRPr="009F5852" w:rsidRDefault="001E364F" w:rsidP="009F5852">
      <w:pPr>
        <w:spacing w:after="0" w:line="240" w:lineRule="auto"/>
        <w:rPr>
          <w:rFonts w:ascii="Calibri" w:eastAsia="Times New Roman" w:hAnsi="Calibri" w:cs="Times New Roman"/>
          <w:bCs/>
          <w:sz w:val="28"/>
          <w:szCs w:val="28"/>
        </w:rPr>
      </w:pPr>
    </w:p>
    <w:p w:rsidR="00681CC8" w:rsidRPr="001E364F" w:rsidRDefault="00681CC8" w:rsidP="00E039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64F">
        <w:rPr>
          <w:rFonts w:ascii="Times New Roman" w:eastAsia="Times New Roman" w:hAnsi="Times New Roman" w:cs="Times New Roman"/>
          <w:b/>
          <w:sz w:val="24"/>
          <w:szCs w:val="24"/>
        </w:rPr>
        <w:t>What determines how people, ideas, goods, and information move from place to place?</w:t>
      </w:r>
    </w:p>
    <w:p w:rsidR="001E364F" w:rsidRDefault="00681CC8" w:rsidP="00E0397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364F">
        <w:rPr>
          <w:rFonts w:ascii="Times New Roman" w:eastAsia="Times New Roman" w:hAnsi="Times New Roman" w:cs="Times New Roman"/>
          <w:sz w:val="24"/>
          <w:szCs w:val="24"/>
        </w:rPr>
        <w:t>Location</w:t>
      </w:r>
    </w:p>
    <w:p w:rsidR="001E364F" w:rsidRDefault="00681CC8" w:rsidP="00E0397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364F">
        <w:rPr>
          <w:rFonts w:ascii="Times New Roman" w:eastAsia="Times New Roman" w:hAnsi="Times New Roman" w:cs="Times New Roman"/>
          <w:sz w:val="24"/>
          <w:szCs w:val="24"/>
        </w:rPr>
        <w:t>Human Environment and Interaction</w:t>
      </w:r>
    </w:p>
    <w:p w:rsidR="001E364F" w:rsidRDefault="00681CC8" w:rsidP="00E0397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364F">
        <w:rPr>
          <w:rFonts w:ascii="Times New Roman" w:eastAsia="Times New Roman" w:hAnsi="Times New Roman" w:cs="Times New Roman"/>
          <w:sz w:val="24"/>
          <w:szCs w:val="24"/>
        </w:rPr>
        <w:t xml:space="preserve">Region </w:t>
      </w:r>
    </w:p>
    <w:p w:rsidR="00681CC8" w:rsidRPr="001E364F" w:rsidRDefault="00681CC8" w:rsidP="00E0397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364F">
        <w:rPr>
          <w:rFonts w:ascii="Times New Roman" w:eastAsia="Times New Roman" w:hAnsi="Times New Roman" w:cs="Times New Roman"/>
          <w:sz w:val="24"/>
          <w:szCs w:val="24"/>
        </w:rPr>
        <w:t xml:space="preserve">Movement </w:t>
      </w:r>
    </w:p>
    <w:p w:rsidR="001E364F" w:rsidRDefault="001E364F" w:rsidP="001E364F">
      <w:pPr>
        <w:pStyle w:val="ListParagraph"/>
        <w:spacing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E364F" w:rsidRPr="001E364F" w:rsidRDefault="001E364F" w:rsidP="001E364F">
      <w:pPr>
        <w:pStyle w:val="ListParagraph"/>
        <w:spacing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81CC8" w:rsidRPr="001E364F" w:rsidRDefault="00681CC8" w:rsidP="00E039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6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What illustrates how people use and affect the environment? </w:t>
      </w:r>
    </w:p>
    <w:p w:rsidR="00681CC8" w:rsidRPr="00681CC8" w:rsidRDefault="00681CC8" w:rsidP="00E0397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Movement </w:t>
      </w:r>
    </w:p>
    <w:p w:rsidR="00681CC8" w:rsidRPr="00681CC8" w:rsidRDefault="00681CC8" w:rsidP="00E0397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Human Environment and Interaction</w:t>
      </w:r>
    </w:p>
    <w:p w:rsidR="00681CC8" w:rsidRPr="00681CC8" w:rsidRDefault="00681CC8" w:rsidP="00E0397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Region</w:t>
      </w:r>
    </w:p>
    <w:p w:rsidR="001E364F" w:rsidRPr="009F5852" w:rsidRDefault="00681CC8" w:rsidP="00E0397C">
      <w:pPr>
        <w:numPr>
          <w:ilvl w:val="0"/>
          <w:numId w:val="3"/>
        </w:numPr>
        <w:shd w:val="clear" w:color="auto" w:fill="FFFFFF"/>
        <w:spacing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Location</w:t>
      </w:r>
    </w:p>
    <w:p w:rsidR="00681CC8" w:rsidRPr="001E364F" w:rsidRDefault="00681CC8" w:rsidP="00E039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6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People who come to live in a new country are called</w:t>
      </w:r>
    </w:p>
    <w:p w:rsidR="00681CC8" w:rsidRPr="00681CC8" w:rsidRDefault="00681CC8" w:rsidP="00E0397C">
      <w:pPr>
        <w:numPr>
          <w:ilvl w:val="0"/>
          <w:numId w:val="4"/>
        </w:numPr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sz w:val="24"/>
          <w:szCs w:val="24"/>
        </w:rPr>
        <w:t>Travelers</w:t>
      </w:r>
    </w:p>
    <w:p w:rsidR="00681CC8" w:rsidRPr="00681CC8" w:rsidRDefault="00681CC8" w:rsidP="00E0397C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sz w:val="24"/>
          <w:szCs w:val="24"/>
        </w:rPr>
        <w:t>Immigrants</w:t>
      </w:r>
    </w:p>
    <w:p w:rsidR="00681CC8" w:rsidRPr="00681CC8" w:rsidRDefault="00681CC8" w:rsidP="00E0397C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sz w:val="24"/>
          <w:szCs w:val="24"/>
        </w:rPr>
        <w:t>Strangers</w:t>
      </w:r>
    </w:p>
    <w:p w:rsidR="009F5852" w:rsidRPr="009F5852" w:rsidRDefault="00681CC8" w:rsidP="00E0397C">
      <w:pPr>
        <w:numPr>
          <w:ilvl w:val="0"/>
          <w:numId w:val="4"/>
        </w:numPr>
        <w:spacing w:after="2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sz w:val="24"/>
          <w:szCs w:val="24"/>
        </w:rPr>
        <w:t>Newcomers</w:t>
      </w:r>
    </w:p>
    <w:p w:rsidR="00681CC8" w:rsidRPr="001E364F" w:rsidRDefault="00681CC8" w:rsidP="00E039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64F">
        <w:rPr>
          <w:rFonts w:ascii="Times New Roman" w:eastAsia="Times New Roman" w:hAnsi="Times New Roman" w:cs="Times New Roman"/>
          <w:b/>
          <w:sz w:val="24"/>
          <w:szCs w:val="24"/>
        </w:rPr>
        <w:t xml:space="preserve">What is one example of the way people adapt to their environment? </w:t>
      </w:r>
    </w:p>
    <w:p w:rsidR="00681CC8" w:rsidRPr="00681CC8" w:rsidRDefault="00681CC8" w:rsidP="00E0397C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sz w:val="24"/>
          <w:szCs w:val="24"/>
        </w:rPr>
        <w:t>They wear warm or lightweight clothing</w:t>
      </w:r>
    </w:p>
    <w:p w:rsidR="00681CC8" w:rsidRPr="00681CC8" w:rsidRDefault="00681CC8" w:rsidP="00E0397C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sz w:val="24"/>
          <w:szCs w:val="24"/>
        </w:rPr>
        <w:t>They recycle fuels</w:t>
      </w:r>
    </w:p>
    <w:p w:rsidR="00681CC8" w:rsidRPr="00681CC8" w:rsidRDefault="00681CC8" w:rsidP="00E0397C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sz w:val="24"/>
          <w:szCs w:val="24"/>
        </w:rPr>
        <w:t>They preserve natural resources</w:t>
      </w:r>
    </w:p>
    <w:p w:rsidR="009F5852" w:rsidRDefault="00681CC8" w:rsidP="00E0397C">
      <w:pPr>
        <w:numPr>
          <w:ilvl w:val="0"/>
          <w:numId w:val="5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 w:rsidR="000044E3">
        <w:rPr>
          <w:rFonts w:ascii="Times New Roman" w:eastAsia="Times New Roman" w:hAnsi="Times New Roman" w:cs="Times New Roman"/>
          <w:sz w:val="24"/>
          <w:szCs w:val="24"/>
        </w:rPr>
        <w:t>plant trees</w:t>
      </w:r>
    </w:p>
    <w:p w:rsidR="009F5852" w:rsidRPr="00681CC8" w:rsidRDefault="009F5852" w:rsidP="009F58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852" w:rsidRPr="001E364F" w:rsidRDefault="009F5852" w:rsidP="00E039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One "pull" factor that encourages migration is</w:t>
      </w:r>
    </w:p>
    <w:p w:rsidR="009F5852" w:rsidRPr="00681CC8" w:rsidRDefault="009F5852" w:rsidP="00E0397C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Job Opportunities</w:t>
      </w:r>
    </w:p>
    <w:p w:rsidR="009F5852" w:rsidRPr="00681CC8" w:rsidRDefault="009F5852" w:rsidP="00E0397C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Famine</w:t>
      </w:r>
    </w:p>
    <w:p w:rsidR="009F5852" w:rsidRPr="00681CC8" w:rsidRDefault="009F5852" w:rsidP="00E0397C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Disease</w:t>
      </w:r>
    </w:p>
    <w:p w:rsidR="009F5852" w:rsidRDefault="009F5852" w:rsidP="00E0397C">
      <w:pPr>
        <w:numPr>
          <w:ilvl w:val="0"/>
          <w:numId w:val="6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</w:t>
      </w:r>
    </w:p>
    <w:p w:rsidR="009F5852" w:rsidRPr="001E364F" w:rsidRDefault="009F5852" w:rsidP="00E039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One "pull" factor that encourages migration is</w:t>
      </w:r>
    </w:p>
    <w:p w:rsidR="009F5852" w:rsidRPr="00681CC8" w:rsidRDefault="009F5852" w:rsidP="00E0397C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Job Opportunities</w:t>
      </w:r>
    </w:p>
    <w:p w:rsidR="009F5852" w:rsidRPr="00681CC8" w:rsidRDefault="00157309" w:rsidP="00E0397C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Disaters</w:t>
      </w:r>
      <w:proofErr w:type="spellEnd"/>
    </w:p>
    <w:p w:rsidR="009F5852" w:rsidRPr="00681CC8" w:rsidRDefault="00157309" w:rsidP="00E0397C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Security</w:t>
      </w:r>
    </w:p>
    <w:p w:rsidR="009F5852" w:rsidRDefault="00157309" w:rsidP="00E0397C">
      <w:pPr>
        <w:numPr>
          <w:ilvl w:val="0"/>
          <w:numId w:val="7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Better Education</w:t>
      </w:r>
    </w:p>
    <w:p w:rsidR="00681CC8" w:rsidRPr="00157309" w:rsidRDefault="00681CC8" w:rsidP="00E039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3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Which of the following has the greatest influence on the movement of people?</w:t>
      </w:r>
    </w:p>
    <w:p w:rsidR="00681CC8" w:rsidRPr="00681CC8" w:rsidRDefault="00681CC8" w:rsidP="00E0397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sz w:val="24"/>
          <w:szCs w:val="24"/>
        </w:rPr>
        <w:t>Trade and scarcity of resources</w:t>
      </w:r>
    </w:p>
    <w:p w:rsidR="00681CC8" w:rsidRPr="00681CC8" w:rsidRDefault="00681CC8" w:rsidP="00E0397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sz w:val="24"/>
          <w:szCs w:val="24"/>
        </w:rPr>
        <w:t>Conquests and diseases</w:t>
      </w:r>
    </w:p>
    <w:p w:rsidR="00681CC8" w:rsidRPr="00681CC8" w:rsidRDefault="00681CC8" w:rsidP="00E0397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sz w:val="24"/>
          <w:szCs w:val="24"/>
        </w:rPr>
        <w:t>Religion and politics</w:t>
      </w:r>
    </w:p>
    <w:p w:rsidR="00681CC8" w:rsidRDefault="00681CC8" w:rsidP="00E0397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sz w:val="24"/>
          <w:szCs w:val="24"/>
        </w:rPr>
        <w:t>All of the above</w:t>
      </w:r>
    </w:p>
    <w:p w:rsidR="002C6E6C" w:rsidRPr="00681CC8" w:rsidRDefault="002C6E6C" w:rsidP="002C6E6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57309" w:rsidRDefault="00157309" w:rsidP="00681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CC8" w:rsidRPr="00157309" w:rsidRDefault="00681CC8" w:rsidP="00E039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309">
        <w:rPr>
          <w:rFonts w:ascii="Times New Roman" w:eastAsia="Times New Roman" w:hAnsi="Times New Roman" w:cs="Times New Roman"/>
          <w:b/>
          <w:sz w:val="24"/>
          <w:szCs w:val="24"/>
        </w:rPr>
        <w:t>A legend on a map is used to</w:t>
      </w:r>
    </w:p>
    <w:p w:rsidR="00681CC8" w:rsidRPr="00681CC8" w:rsidRDefault="00681CC8" w:rsidP="00E0397C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sz w:val="24"/>
          <w:szCs w:val="24"/>
        </w:rPr>
        <w:t>Explain relative size and distance</w:t>
      </w:r>
    </w:p>
    <w:p w:rsidR="00681CC8" w:rsidRPr="00681CC8" w:rsidRDefault="00681CC8" w:rsidP="00E0397C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sz w:val="24"/>
          <w:szCs w:val="24"/>
        </w:rPr>
        <w:t xml:space="preserve">Explain the directions North, South, East and West </w:t>
      </w:r>
    </w:p>
    <w:p w:rsidR="00681CC8" w:rsidRPr="00681CC8" w:rsidRDefault="00681CC8" w:rsidP="00E0397C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sz w:val="24"/>
          <w:szCs w:val="24"/>
        </w:rPr>
        <w:t>Explain what the colors and symbols represent</w:t>
      </w:r>
    </w:p>
    <w:p w:rsidR="00681CC8" w:rsidRPr="00681CC8" w:rsidRDefault="00681CC8" w:rsidP="00E0397C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sz w:val="24"/>
          <w:szCs w:val="24"/>
        </w:rPr>
        <w:t>To explain longitude and latitude</w:t>
      </w:r>
    </w:p>
    <w:p w:rsidR="00681CC8" w:rsidRDefault="00681CC8" w:rsidP="00681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E6C" w:rsidRPr="00681CC8" w:rsidRDefault="002C6E6C" w:rsidP="00681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CC8" w:rsidRPr="00E7121E" w:rsidRDefault="00681CC8" w:rsidP="00E039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2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What has the potential to share the same climate, physical features, or culture?</w:t>
      </w:r>
    </w:p>
    <w:p w:rsidR="00681CC8" w:rsidRPr="00681CC8" w:rsidRDefault="00681CC8" w:rsidP="00E0397C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Countries</w:t>
      </w:r>
    </w:p>
    <w:p w:rsidR="00681CC8" w:rsidRPr="00681CC8" w:rsidRDefault="00681CC8" w:rsidP="00E0397C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Regions</w:t>
      </w:r>
    </w:p>
    <w:p w:rsidR="00681CC8" w:rsidRPr="00681CC8" w:rsidRDefault="00681CC8" w:rsidP="00E0397C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Places </w:t>
      </w:r>
    </w:p>
    <w:p w:rsidR="002C6E6C" w:rsidRPr="002C6E6C" w:rsidRDefault="00681CC8" w:rsidP="00E0397C">
      <w:pPr>
        <w:numPr>
          <w:ilvl w:val="0"/>
          <w:numId w:val="10"/>
        </w:numPr>
        <w:shd w:val="clear" w:color="auto" w:fill="FFFFFF"/>
        <w:spacing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12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Cities </w:t>
      </w:r>
    </w:p>
    <w:p w:rsidR="00681CC8" w:rsidRPr="00E7121E" w:rsidRDefault="00681CC8" w:rsidP="00E039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2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Human and Physical Characteristic represent </w:t>
      </w:r>
    </w:p>
    <w:p w:rsidR="00681CC8" w:rsidRPr="00E7121E" w:rsidRDefault="00681CC8" w:rsidP="00E0397C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121E">
        <w:rPr>
          <w:rFonts w:ascii="Times New Roman" w:eastAsia="Times New Roman" w:hAnsi="Times New Roman" w:cs="Times New Roman"/>
          <w:sz w:val="24"/>
          <w:szCs w:val="24"/>
        </w:rPr>
        <w:t>Location</w:t>
      </w:r>
    </w:p>
    <w:p w:rsidR="00681CC8" w:rsidRPr="00E7121E" w:rsidRDefault="00681CC8" w:rsidP="00E0397C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121E">
        <w:rPr>
          <w:rFonts w:ascii="Times New Roman" w:eastAsia="Times New Roman" w:hAnsi="Times New Roman" w:cs="Times New Roman"/>
          <w:sz w:val="24"/>
          <w:szCs w:val="24"/>
        </w:rPr>
        <w:t>Place</w:t>
      </w:r>
    </w:p>
    <w:p w:rsidR="00681CC8" w:rsidRPr="00E7121E" w:rsidRDefault="00681CC8" w:rsidP="00E0397C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121E">
        <w:rPr>
          <w:rFonts w:ascii="Times New Roman" w:eastAsia="Times New Roman" w:hAnsi="Times New Roman" w:cs="Times New Roman"/>
          <w:sz w:val="24"/>
          <w:szCs w:val="24"/>
        </w:rPr>
        <w:t xml:space="preserve">Region </w:t>
      </w:r>
    </w:p>
    <w:p w:rsidR="002C6E6C" w:rsidRDefault="00681CC8" w:rsidP="00E0397C">
      <w:pPr>
        <w:numPr>
          <w:ilvl w:val="0"/>
          <w:numId w:val="11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121E">
        <w:rPr>
          <w:rFonts w:ascii="Times New Roman" w:eastAsia="Times New Roman" w:hAnsi="Times New Roman" w:cs="Times New Roman"/>
          <w:sz w:val="24"/>
          <w:szCs w:val="24"/>
        </w:rPr>
        <w:t xml:space="preserve">Movement </w:t>
      </w:r>
    </w:p>
    <w:p w:rsidR="000A6395" w:rsidRPr="002C6E6C" w:rsidRDefault="000A6395" w:rsidP="000A6395">
      <w:pPr>
        <w:spacing w:after="20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7121E" w:rsidRPr="00E7121E" w:rsidRDefault="00681CC8" w:rsidP="00E039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2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 find the direction of a location, such as north, south, east or west, you must look at this part of a map.</w:t>
      </w:r>
    </w:p>
    <w:p w:rsidR="00681CC8" w:rsidRPr="00E7121E" w:rsidRDefault="00681CC8" w:rsidP="00E0397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21E">
        <w:rPr>
          <w:rFonts w:ascii="Times New Roman" w:eastAsia="Times New Roman" w:hAnsi="Times New Roman" w:cs="Times New Roman"/>
          <w:color w:val="000000"/>
          <w:sz w:val="24"/>
          <w:szCs w:val="24"/>
        </w:rPr>
        <w:t>Contour lines</w:t>
      </w:r>
    </w:p>
    <w:p w:rsidR="00681CC8" w:rsidRPr="00681CC8" w:rsidRDefault="00681CC8" w:rsidP="00E0397C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color w:val="000000"/>
          <w:sz w:val="24"/>
          <w:szCs w:val="24"/>
        </w:rPr>
        <w:t>Scale</w:t>
      </w:r>
    </w:p>
    <w:p w:rsidR="00681CC8" w:rsidRPr="00681CC8" w:rsidRDefault="00681CC8" w:rsidP="00E0397C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color w:val="000000"/>
          <w:sz w:val="24"/>
          <w:szCs w:val="24"/>
        </w:rPr>
        <w:t>Compass rose</w:t>
      </w:r>
    </w:p>
    <w:p w:rsidR="00681CC8" w:rsidRDefault="00681CC8" w:rsidP="00E0397C">
      <w:pPr>
        <w:numPr>
          <w:ilvl w:val="0"/>
          <w:numId w:val="12"/>
        </w:numPr>
        <w:spacing w:after="2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color w:val="000000"/>
          <w:sz w:val="24"/>
          <w:szCs w:val="24"/>
        </w:rPr>
        <w:t>Legend</w:t>
      </w:r>
    </w:p>
    <w:p w:rsidR="000A6395" w:rsidRPr="00681CC8" w:rsidRDefault="000A6395" w:rsidP="000A6395">
      <w:pPr>
        <w:spacing w:after="28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21E" w:rsidRPr="002C6E6C" w:rsidRDefault="00681CC8" w:rsidP="00E039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2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Latitude and longitude may be used to determine which of the followin</w:t>
      </w:r>
      <w:r w:rsidRPr="002C6E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g?</w:t>
      </w:r>
    </w:p>
    <w:p w:rsidR="00681CC8" w:rsidRPr="002C6E6C" w:rsidRDefault="00681CC8" w:rsidP="00E039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E6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2C6E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C6E6C">
        <w:rPr>
          <w:rFonts w:ascii="Times New Roman" w:eastAsia="Times New Roman" w:hAnsi="Times New Roman" w:cs="Times New Roman"/>
          <w:color w:val="000000"/>
          <w:sz w:val="24"/>
          <w:szCs w:val="24"/>
        </w:rPr>
        <w:t>site features of a place</w:t>
      </w:r>
    </w:p>
    <w:p w:rsidR="00681CC8" w:rsidRPr="00681CC8" w:rsidRDefault="00681CC8" w:rsidP="00E0397C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color w:val="000000"/>
          <w:sz w:val="24"/>
          <w:szCs w:val="24"/>
        </w:rPr>
        <w:t>The relative location of the place</w:t>
      </w:r>
    </w:p>
    <w:p w:rsidR="00681CC8" w:rsidRPr="00681CC8" w:rsidRDefault="00681CC8" w:rsidP="00E0397C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color w:val="000000"/>
          <w:sz w:val="24"/>
          <w:szCs w:val="24"/>
        </w:rPr>
        <w:t>The absolute location of a place</w:t>
      </w:r>
    </w:p>
    <w:p w:rsidR="00681CC8" w:rsidRDefault="00681CC8" w:rsidP="00E0397C">
      <w:pPr>
        <w:numPr>
          <w:ilvl w:val="0"/>
          <w:numId w:val="13"/>
        </w:numPr>
        <w:spacing w:after="2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color w:val="000000"/>
          <w:sz w:val="24"/>
          <w:szCs w:val="24"/>
        </w:rPr>
        <w:t>The situation of a place</w:t>
      </w:r>
    </w:p>
    <w:p w:rsidR="000A6395" w:rsidRPr="00681CC8" w:rsidRDefault="000A6395" w:rsidP="000A6395">
      <w:pPr>
        <w:spacing w:after="28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E6C" w:rsidRPr="002C6E6C" w:rsidRDefault="00681CC8" w:rsidP="00E039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E6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 location of a place in relationship to other places or features around it is called</w:t>
      </w:r>
    </w:p>
    <w:p w:rsidR="00681CC8" w:rsidRPr="002C6E6C" w:rsidRDefault="00681CC8" w:rsidP="00E0397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E6C">
        <w:rPr>
          <w:rFonts w:ascii="Times New Roman" w:eastAsia="Times New Roman" w:hAnsi="Times New Roman" w:cs="Times New Roman"/>
          <w:color w:val="000000"/>
          <w:sz w:val="24"/>
          <w:szCs w:val="24"/>
        </w:rPr>
        <w:t>Absolute location</w:t>
      </w:r>
    </w:p>
    <w:p w:rsidR="00681CC8" w:rsidRPr="00681CC8" w:rsidRDefault="00681CC8" w:rsidP="00E0397C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color w:val="000000"/>
          <w:sz w:val="24"/>
          <w:szCs w:val="24"/>
        </w:rPr>
        <w:t>Relative location</w:t>
      </w:r>
    </w:p>
    <w:p w:rsidR="00681CC8" w:rsidRPr="00681CC8" w:rsidRDefault="00681CC8" w:rsidP="00E0397C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color w:val="000000"/>
          <w:sz w:val="24"/>
          <w:szCs w:val="24"/>
        </w:rPr>
        <w:t>Actual location</w:t>
      </w:r>
    </w:p>
    <w:p w:rsidR="00681CC8" w:rsidRPr="00681CC8" w:rsidRDefault="00681CC8" w:rsidP="00E0397C">
      <w:pPr>
        <w:numPr>
          <w:ilvl w:val="0"/>
          <w:numId w:val="14"/>
        </w:numPr>
        <w:spacing w:after="2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color w:val="000000"/>
          <w:sz w:val="24"/>
          <w:szCs w:val="24"/>
        </w:rPr>
        <w:t>Global address</w:t>
      </w:r>
    </w:p>
    <w:p w:rsidR="002C29B2" w:rsidRDefault="002C29B2" w:rsidP="00681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1CC8" w:rsidRPr="00681CC8" w:rsidRDefault="00681CC8" w:rsidP="00EF6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C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A66341" w:rsidRDefault="00A66341" w:rsidP="00A66341">
      <w:pPr>
        <w:rPr>
          <w:sz w:val="28"/>
          <w:szCs w:val="28"/>
        </w:rPr>
      </w:pPr>
      <w:r w:rsidRPr="00531C68">
        <w:rPr>
          <w:sz w:val="28"/>
          <w:szCs w:val="28"/>
        </w:rPr>
        <w:t>Directions:  Put the letter that matches the definition for each term</w:t>
      </w:r>
      <w:r>
        <w:rPr>
          <w:sz w:val="28"/>
          <w:szCs w:val="28"/>
        </w:rPr>
        <w:t xml:space="preserve"> in the blank</w:t>
      </w:r>
      <w:r w:rsidRPr="00531C68">
        <w:rPr>
          <w:sz w:val="28"/>
          <w:szCs w:val="28"/>
        </w:rPr>
        <w:t xml:space="preserve">. </w:t>
      </w:r>
    </w:p>
    <w:p w:rsidR="00A66341" w:rsidRPr="00217A53" w:rsidRDefault="00A66341" w:rsidP="00A66341">
      <w:pPr>
        <w:pStyle w:val="NoSpacing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17780</wp:posOffset>
                </wp:positionV>
                <wp:extent cx="4152900" cy="4053840"/>
                <wp:effectExtent l="9525" t="1333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05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341" w:rsidRPr="00BC17A5" w:rsidRDefault="00A66341" w:rsidP="00A6634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C17A5">
                              <w:rPr>
                                <w:sz w:val="28"/>
                                <w:szCs w:val="28"/>
                              </w:rPr>
                              <w:t xml:space="preserve"> The study of the world, its people, and the landscapes they create.</w:t>
                            </w:r>
                          </w:p>
                          <w:p w:rsidR="00A66341" w:rsidRPr="00BC17A5" w:rsidRDefault="00A66341" w:rsidP="00A6634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C17A5">
                              <w:rPr>
                                <w:sz w:val="28"/>
                                <w:szCs w:val="28"/>
                              </w:rPr>
                              <w:t>Used to represent distance between points on a map, it gives the distance in miles and kilometers.</w:t>
                            </w:r>
                          </w:p>
                          <w:p w:rsidR="00A66341" w:rsidRPr="00BC17A5" w:rsidRDefault="00A66341" w:rsidP="00A6634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C17A5">
                              <w:rPr>
                                <w:sz w:val="28"/>
                                <w:szCs w:val="28"/>
                              </w:rPr>
                              <w:t>The starting point for the lines of longitude. It runs through Greenwich, England.</w:t>
                            </w:r>
                          </w:p>
                          <w:p w:rsidR="00A66341" w:rsidRPr="00BC17A5" w:rsidRDefault="00A66341" w:rsidP="00A6634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C17A5">
                              <w:rPr>
                                <w:sz w:val="28"/>
                                <w:szCs w:val="28"/>
                              </w:rPr>
                              <w:t>A scale model of the earth.</w:t>
                            </w:r>
                          </w:p>
                          <w:p w:rsidR="00A66341" w:rsidRPr="00BC17A5" w:rsidRDefault="00A66341" w:rsidP="00A6634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C17A5">
                              <w:rPr>
                                <w:sz w:val="28"/>
                                <w:szCs w:val="28"/>
                              </w:rPr>
                              <w:t>The equator divides the globe into two halves.</w:t>
                            </w:r>
                          </w:p>
                          <w:p w:rsidR="00A66341" w:rsidRPr="00BC17A5" w:rsidRDefault="00A66341" w:rsidP="00A6634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C17A5">
                              <w:rPr>
                                <w:sz w:val="28"/>
                                <w:szCs w:val="28"/>
                              </w:rPr>
                              <w:t>An imaginary line that circles the globe halfway between the North and South Poles.</w:t>
                            </w:r>
                          </w:p>
                          <w:p w:rsidR="00A66341" w:rsidRPr="00BC17A5" w:rsidRDefault="00A66341" w:rsidP="00A6634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C17A5">
                              <w:rPr>
                                <w:sz w:val="28"/>
                                <w:szCs w:val="28"/>
                              </w:rPr>
                              <w:t>This map shows features including country borders, capital cities, and other places.</w:t>
                            </w:r>
                          </w:p>
                          <w:p w:rsidR="00A66341" w:rsidRPr="00BC17A5" w:rsidRDefault="00A66341" w:rsidP="00A6634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C17A5">
                              <w:rPr>
                                <w:sz w:val="28"/>
                                <w:szCs w:val="28"/>
                              </w:rPr>
                              <w:t xml:space="preserve">This map shows features such as mountain ranges, rivers, oceans, islands, deserts,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&amp;</w:t>
                            </w:r>
                            <w:r w:rsidRPr="00BC17A5">
                              <w:rPr>
                                <w:sz w:val="28"/>
                                <w:szCs w:val="28"/>
                              </w:rPr>
                              <w:t xml:space="preserve"> plains.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5pt;margin-top:1.4pt;width:327pt;height:3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">
                <v:textbox>
                  <w:txbxContent>
                    <w:p w:rsidR="00A66341" w:rsidRPr="00BC17A5" w:rsidRDefault="00A66341" w:rsidP="00A6634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sz w:val="28"/>
                          <w:szCs w:val="28"/>
                        </w:rPr>
                      </w:pPr>
                      <w:r w:rsidRPr="00BC17A5">
                        <w:rPr>
                          <w:sz w:val="28"/>
                          <w:szCs w:val="28"/>
                        </w:rPr>
                        <w:t xml:space="preserve"> The study of the world, its people, and the landscapes they create.</w:t>
                      </w:r>
                    </w:p>
                    <w:p w:rsidR="00A66341" w:rsidRPr="00BC17A5" w:rsidRDefault="00A66341" w:rsidP="00A6634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sz w:val="28"/>
                          <w:szCs w:val="28"/>
                        </w:rPr>
                      </w:pPr>
                      <w:r w:rsidRPr="00BC17A5">
                        <w:rPr>
                          <w:sz w:val="28"/>
                          <w:szCs w:val="28"/>
                        </w:rPr>
                        <w:t>Used to represent distance between points on a map, it gives the distance in miles and kilometers.</w:t>
                      </w:r>
                    </w:p>
                    <w:p w:rsidR="00A66341" w:rsidRPr="00BC17A5" w:rsidRDefault="00A66341" w:rsidP="00A6634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sz w:val="28"/>
                          <w:szCs w:val="28"/>
                        </w:rPr>
                      </w:pPr>
                      <w:r w:rsidRPr="00BC17A5">
                        <w:rPr>
                          <w:sz w:val="28"/>
                          <w:szCs w:val="28"/>
                        </w:rPr>
                        <w:t>The starting point for the lines of longitude. It runs through Greenwich, England.</w:t>
                      </w:r>
                    </w:p>
                    <w:p w:rsidR="00A66341" w:rsidRPr="00BC17A5" w:rsidRDefault="00A66341" w:rsidP="00A6634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sz w:val="28"/>
                          <w:szCs w:val="28"/>
                        </w:rPr>
                      </w:pPr>
                      <w:r w:rsidRPr="00BC17A5">
                        <w:rPr>
                          <w:sz w:val="28"/>
                          <w:szCs w:val="28"/>
                        </w:rPr>
                        <w:t>A scale model of the earth.</w:t>
                      </w:r>
                    </w:p>
                    <w:p w:rsidR="00A66341" w:rsidRPr="00BC17A5" w:rsidRDefault="00A66341" w:rsidP="00A6634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sz w:val="28"/>
                          <w:szCs w:val="28"/>
                        </w:rPr>
                      </w:pPr>
                      <w:r w:rsidRPr="00BC17A5">
                        <w:rPr>
                          <w:sz w:val="28"/>
                          <w:szCs w:val="28"/>
                        </w:rPr>
                        <w:t>The equator divides the globe into two halves.</w:t>
                      </w:r>
                    </w:p>
                    <w:p w:rsidR="00A66341" w:rsidRPr="00BC17A5" w:rsidRDefault="00A66341" w:rsidP="00A6634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sz w:val="28"/>
                          <w:szCs w:val="28"/>
                        </w:rPr>
                      </w:pPr>
                      <w:r w:rsidRPr="00BC17A5">
                        <w:rPr>
                          <w:sz w:val="28"/>
                          <w:szCs w:val="28"/>
                        </w:rPr>
                        <w:t>An imaginary line that circles the globe halfway between the North and South Poles.</w:t>
                      </w:r>
                    </w:p>
                    <w:p w:rsidR="00A66341" w:rsidRPr="00BC17A5" w:rsidRDefault="00A66341" w:rsidP="00A6634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sz w:val="28"/>
                          <w:szCs w:val="28"/>
                        </w:rPr>
                      </w:pPr>
                      <w:r w:rsidRPr="00BC17A5">
                        <w:rPr>
                          <w:sz w:val="28"/>
                          <w:szCs w:val="28"/>
                        </w:rPr>
                        <w:t>This map shows features including country borders, capital cities, and other places.</w:t>
                      </w:r>
                    </w:p>
                    <w:p w:rsidR="00A66341" w:rsidRPr="00BC17A5" w:rsidRDefault="00A66341" w:rsidP="00A6634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sz w:val="28"/>
                          <w:szCs w:val="28"/>
                        </w:rPr>
                      </w:pPr>
                      <w:r w:rsidRPr="00BC17A5">
                        <w:rPr>
                          <w:sz w:val="28"/>
                          <w:szCs w:val="28"/>
                        </w:rPr>
                        <w:t xml:space="preserve">This map shows features such as mountain ranges, rivers, oceans, islands, deserts, </w:t>
                      </w:r>
                      <w:r>
                        <w:rPr>
                          <w:sz w:val="28"/>
                          <w:szCs w:val="28"/>
                        </w:rPr>
                        <w:t>&amp;</w:t>
                      </w:r>
                      <w:r w:rsidRPr="00BC17A5">
                        <w:rPr>
                          <w:sz w:val="28"/>
                          <w:szCs w:val="28"/>
                        </w:rPr>
                        <w:t xml:space="preserve"> plains.</w:t>
                      </w:r>
                    </w:p>
                  </w:txbxContent>
                </v:textbox>
              </v:shape>
            </w:pict>
          </mc:Fallback>
        </mc:AlternateContent>
      </w:r>
    </w:p>
    <w:p w:rsidR="00A66341" w:rsidRPr="00531C68" w:rsidRDefault="00A66341" w:rsidP="00A66341">
      <w:pPr>
        <w:spacing w:line="360" w:lineRule="auto"/>
        <w:rPr>
          <w:b/>
          <w:sz w:val="27"/>
          <w:szCs w:val="27"/>
        </w:rPr>
      </w:pPr>
      <w:r w:rsidRPr="00531C68">
        <w:rPr>
          <w:b/>
          <w:sz w:val="27"/>
          <w:szCs w:val="27"/>
        </w:rPr>
        <w:t>_</w:t>
      </w:r>
      <w:r>
        <w:rPr>
          <w:b/>
          <w:sz w:val="27"/>
          <w:szCs w:val="27"/>
        </w:rPr>
        <w:t>______1</w:t>
      </w:r>
      <w:r w:rsidRPr="00531C68">
        <w:rPr>
          <w:b/>
          <w:sz w:val="27"/>
          <w:szCs w:val="27"/>
        </w:rPr>
        <w:t>. Geography</w:t>
      </w:r>
    </w:p>
    <w:p w:rsidR="00A66341" w:rsidRPr="00531C68" w:rsidRDefault="00A66341" w:rsidP="00A66341">
      <w:pPr>
        <w:spacing w:line="36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_______2</w:t>
      </w:r>
      <w:r w:rsidRPr="00531C68">
        <w:rPr>
          <w:b/>
          <w:sz w:val="27"/>
          <w:szCs w:val="27"/>
        </w:rPr>
        <w:t>. Political Map</w:t>
      </w:r>
    </w:p>
    <w:p w:rsidR="00A66341" w:rsidRPr="00531C68" w:rsidRDefault="00A66341" w:rsidP="00A66341">
      <w:pPr>
        <w:spacing w:line="36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_______3</w:t>
      </w:r>
      <w:r w:rsidRPr="00531C68">
        <w:rPr>
          <w:b/>
          <w:sz w:val="27"/>
          <w:szCs w:val="27"/>
        </w:rPr>
        <w:t>. Physical Map</w:t>
      </w:r>
    </w:p>
    <w:p w:rsidR="00A66341" w:rsidRPr="00531C68" w:rsidRDefault="00A66341" w:rsidP="00A66341">
      <w:pPr>
        <w:spacing w:line="36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_______4</w:t>
      </w:r>
      <w:r w:rsidRPr="00531C68">
        <w:rPr>
          <w:b/>
          <w:sz w:val="27"/>
          <w:szCs w:val="27"/>
        </w:rPr>
        <w:t>.  Hemisphere</w:t>
      </w:r>
    </w:p>
    <w:p w:rsidR="00A66341" w:rsidRPr="00531C68" w:rsidRDefault="00A66341" w:rsidP="00A66341">
      <w:pPr>
        <w:spacing w:line="36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_______5</w:t>
      </w:r>
      <w:r w:rsidRPr="00531C68">
        <w:rPr>
          <w:b/>
          <w:sz w:val="27"/>
          <w:szCs w:val="27"/>
        </w:rPr>
        <w:t>.  Scale</w:t>
      </w:r>
    </w:p>
    <w:p w:rsidR="00A66341" w:rsidRPr="00531C68" w:rsidRDefault="00A66341" w:rsidP="00A66341">
      <w:pPr>
        <w:spacing w:line="36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_______6</w:t>
      </w:r>
      <w:r w:rsidRPr="00531C68">
        <w:rPr>
          <w:b/>
          <w:sz w:val="27"/>
          <w:szCs w:val="27"/>
        </w:rPr>
        <w:t>.  Globe</w:t>
      </w:r>
    </w:p>
    <w:p w:rsidR="00A66341" w:rsidRPr="00531C68" w:rsidRDefault="00A66341" w:rsidP="00A66341">
      <w:pPr>
        <w:spacing w:line="36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_______7</w:t>
      </w:r>
      <w:r w:rsidRPr="00531C68">
        <w:rPr>
          <w:b/>
          <w:sz w:val="27"/>
          <w:szCs w:val="27"/>
        </w:rPr>
        <w:t>.Equator</w:t>
      </w:r>
    </w:p>
    <w:p w:rsidR="00A66341" w:rsidRPr="00531C68" w:rsidRDefault="00A66341" w:rsidP="00A66341">
      <w:pPr>
        <w:spacing w:line="36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_______8</w:t>
      </w:r>
      <w:r w:rsidRPr="00531C68">
        <w:rPr>
          <w:b/>
          <w:sz w:val="27"/>
          <w:szCs w:val="27"/>
        </w:rPr>
        <w:t>. Prime Meridian</w:t>
      </w:r>
    </w:p>
    <w:p w:rsidR="002A76F0" w:rsidRDefault="00A66341"/>
    <w:p w:rsidR="0035792F" w:rsidRDefault="0035792F"/>
    <w:p w:rsidR="0035792F" w:rsidRDefault="0035792F"/>
    <w:p w:rsidR="0035792F" w:rsidRDefault="0035792F"/>
    <w:p w:rsidR="0035792F" w:rsidRDefault="0035792F"/>
    <w:p w:rsidR="0035792F" w:rsidRDefault="0035792F"/>
    <w:p w:rsidR="0035792F" w:rsidRDefault="0035792F"/>
    <w:p w:rsidR="0035792F" w:rsidRDefault="0035792F"/>
    <w:p w:rsidR="0035792F" w:rsidRDefault="0035792F"/>
    <w:p w:rsidR="0035792F" w:rsidRDefault="0035792F"/>
    <w:p w:rsidR="0035792F" w:rsidRDefault="0035792F"/>
    <w:p w:rsidR="0035792F" w:rsidRDefault="0035792F"/>
    <w:p w:rsidR="0035792F" w:rsidRDefault="0035792F"/>
    <w:p w:rsidR="0035792F" w:rsidRDefault="0035792F"/>
    <w:p w:rsidR="00A66341" w:rsidRDefault="00A66341"/>
    <w:p w:rsidR="00A66341" w:rsidRDefault="00A66341"/>
    <w:p w:rsidR="00A66341" w:rsidRDefault="00A66341"/>
    <w:p w:rsidR="00A66341" w:rsidRDefault="00A66341"/>
    <w:p w:rsidR="00A66341" w:rsidRDefault="00A66341">
      <w:r>
        <w:rPr>
          <w:noProof/>
        </w:rPr>
        <w:drawing>
          <wp:inline distT="0" distB="0" distL="0" distR="0" wp14:anchorId="31151249" wp14:editId="4DAEDC96">
            <wp:extent cx="6802783" cy="8801100"/>
            <wp:effectExtent l="0" t="0" r="0" b="0"/>
            <wp:docPr id="3" name="Picture 3" descr="http://content.lessonplanet.com/resources/previews/original/latitude-and-longitude-worksheet.jpg?1315023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.lessonplanet.com/resources/previews/original/latitude-and-longitude-worksheet.jpg?13150236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91" cy="880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92F" w:rsidRDefault="0035792F"/>
    <w:p w:rsidR="00A66341" w:rsidRDefault="00A66341">
      <w:r>
        <w:rPr>
          <w:noProof/>
        </w:rPr>
        <w:drawing>
          <wp:inline distT="0" distB="0" distL="0" distR="0" wp14:anchorId="06506096" wp14:editId="74D45646">
            <wp:extent cx="6610350" cy="5124450"/>
            <wp:effectExtent l="0" t="0" r="0" b="0"/>
            <wp:docPr id="4" name="Picture 4" descr="Image result for continents and ocean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ntinents and oceans workshee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6341" w:rsidSect="00167C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BAC"/>
    <w:multiLevelType w:val="hybridMultilevel"/>
    <w:tmpl w:val="48E878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74882"/>
    <w:multiLevelType w:val="hybridMultilevel"/>
    <w:tmpl w:val="084EF9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6078"/>
    <w:multiLevelType w:val="multilevel"/>
    <w:tmpl w:val="28082F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52E37"/>
    <w:multiLevelType w:val="hybridMultilevel"/>
    <w:tmpl w:val="475287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C10AF"/>
    <w:multiLevelType w:val="multilevel"/>
    <w:tmpl w:val="8696A7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267F05"/>
    <w:multiLevelType w:val="hybridMultilevel"/>
    <w:tmpl w:val="6CC2B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00CD"/>
    <w:multiLevelType w:val="multilevel"/>
    <w:tmpl w:val="EF54F9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7760AB"/>
    <w:multiLevelType w:val="multilevel"/>
    <w:tmpl w:val="ABF8DB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541900"/>
    <w:multiLevelType w:val="hybridMultilevel"/>
    <w:tmpl w:val="73AE43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C5601"/>
    <w:multiLevelType w:val="hybridMultilevel"/>
    <w:tmpl w:val="452AE7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5204B"/>
    <w:multiLevelType w:val="multilevel"/>
    <w:tmpl w:val="30C66E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054295"/>
    <w:multiLevelType w:val="multilevel"/>
    <w:tmpl w:val="0C1C02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0E1BAF"/>
    <w:multiLevelType w:val="hybridMultilevel"/>
    <w:tmpl w:val="68CCB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31E84"/>
    <w:multiLevelType w:val="multilevel"/>
    <w:tmpl w:val="D1C40B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D62E02"/>
    <w:multiLevelType w:val="hybridMultilevel"/>
    <w:tmpl w:val="DCEC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5"/>
  </w:num>
  <w:num w:numId="13">
    <w:abstractNumId w:val="9"/>
  </w:num>
  <w:num w:numId="14">
    <w:abstractNumId w:val="12"/>
  </w:num>
  <w:num w:numId="1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C8"/>
    <w:rsid w:val="000044E3"/>
    <w:rsid w:val="00015582"/>
    <w:rsid w:val="000A6395"/>
    <w:rsid w:val="001505C5"/>
    <w:rsid w:val="00157309"/>
    <w:rsid w:val="00167C1B"/>
    <w:rsid w:val="001E364F"/>
    <w:rsid w:val="002C29B2"/>
    <w:rsid w:val="002C6E6C"/>
    <w:rsid w:val="0035792F"/>
    <w:rsid w:val="0039337D"/>
    <w:rsid w:val="004C58EB"/>
    <w:rsid w:val="00681CC8"/>
    <w:rsid w:val="00710A41"/>
    <w:rsid w:val="009F5852"/>
    <w:rsid w:val="00A66341"/>
    <w:rsid w:val="00BA6A14"/>
    <w:rsid w:val="00DB3024"/>
    <w:rsid w:val="00DE0AEE"/>
    <w:rsid w:val="00E0397C"/>
    <w:rsid w:val="00E32A8E"/>
    <w:rsid w:val="00E7121E"/>
    <w:rsid w:val="00E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A130399-CAD9-49A1-94F2-8FBD0A4F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3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6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6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6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4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6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mlangston2</dc:creator>
  <cp:keywords/>
  <dc:description/>
  <cp:lastModifiedBy>mlangston2</cp:lastModifiedBy>
  <cp:revision>4</cp:revision>
  <cp:lastPrinted>2016-08-26T11:10:00Z</cp:lastPrinted>
  <dcterms:created xsi:type="dcterms:W3CDTF">2016-08-25T13:11:00Z</dcterms:created>
  <dcterms:modified xsi:type="dcterms:W3CDTF">2016-08-26T14:22:00Z</dcterms:modified>
</cp:coreProperties>
</file>