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D8" w:rsidRPr="00801A15" w:rsidRDefault="00302CD8" w:rsidP="00302CD8">
      <w:pPr>
        <w:spacing w:line="240" w:lineRule="auto"/>
        <w:jc w:val="center"/>
        <w:rPr>
          <w:rFonts w:ascii="Bookman Old Style" w:eastAsia="Times New Roman" w:hAnsi="Bookman Old Style" w:cs="Calibri"/>
          <w:b/>
          <w:color w:val="000000"/>
          <w:sz w:val="28"/>
          <w:szCs w:val="28"/>
          <w:u w:val="single"/>
        </w:rPr>
      </w:pP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  <w:u w:val="single"/>
        </w:rPr>
        <w:t xml:space="preserve">Neighborhood Map </w:t>
      </w:r>
      <w:r w:rsidR="00072CD5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  <w:u w:val="single"/>
        </w:rPr>
        <w:t>Project</w:t>
      </w:r>
    </w:p>
    <w:p w:rsidR="00072CD5" w:rsidRPr="00801A15" w:rsidRDefault="008F254D" w:rsidP="00072C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sz w:val="24"/>
          <w:szCs w:val="24"/>
        </w:rPr>
      </w:pP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Assignment: </w:t>
      </w:r>
      <w:r w:rsidR="00072CD5" w:rsidRPr="00801A15">
        <w:rPr>
          <w:rFonts w:ascii="Bookman Old Style" w:hAnsi="Bookman Old Style" w:cs="Cambria"/>
          <w:sz w:val="24"/>
          <w:szCs w:val="24"/>
        </w:rPr>
        <w:t xml:space="preserve">This assignment is to give you some familiarity with the elements of a map. </w:t>
      </w:r>
      <w:r w:rsidR="00072CD5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On a plain</w:t>
      </w:r>
      <w:r w:rsidR="00072CD5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sheet of paper, draw a map of your neighborhood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.</w:t>
      </w:r>
      <w:r w:rsidR="00072CD5" w:rsidRPr="00801A15">
        <w:rPr>
          <w:rFonts w:ascii="Bookman Old Style" w:hAnsi="Bookman Old Style" w:cs="Cambria"/>
          <w:sz w:val="24"/>
          <w:szCs w:val="24"/>
        </w:rPr>
        <w:t xml:space="preserve"> Include all four elements of a map – title, key/legend, indicator of direction, and indicator of scale.  You will create a smaller rough draft copy of your neighborhood first.  After you have completed your rough draft, your SS teacher will give you a blank sheet of poster paper to make your final map.  When you turn in your map, you must have your rough draft attached to the final map.</w:t>
      </w:r>
      <w:r w:rsidR="0091400B" w:rsidRPr="00801A15">
        <w:rPr>
          <w:rFonts w:ascii="Bookman Old Style" w:hAnsi="Bookman Old Style" w:cs="Cambria"/>
          <w:sz w:val="24"/>
          <w:szCs w:val="24"/>
        </w:rPr>
        <w:t xml:space="preserve">  Below is the rubric for this assignment as well as an explanation of requirements:</w:t>
      </w:r>
    </w:p>
    <w:p w:rsidR="00072CD5" w:rsidRPr="00801A15" w:rsidRDefault="00072CD5" w:rsidP="00072C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sz w:val="24"/>
          <w:szCs w:val="24"/>
        </w:rPr>
      </w:pPr>
    </w:p>
    <w:p w:rsidR="00072CD5" w:rsidRPr="00801A15" w:rsidRDefault="00072CD5" w:rsidP="00072C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sz w:val="28"/>
          <w:szCs w:val="28"/>
        </w:rPr>
      </w:pPr>
    </w:p>
    <w:p w:rsidR="0091400B" w:rsidRPr="00801A15" w:rsidRDefault="00302CD8" w:rsidP="009140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  <w:r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Title </w:t>
      </w:r>
      <w:r w:rsidR="00F83CF9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5</w:t>
      </w:r>
      <w:r w:rsidR="0091400B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proofErr w:type="gramStart"/>
      <w:r w:rsidR="0091400B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The</w:t>
      </w:r>
      <w:proofErr w:type="gramEnd"/>
      <w:r w:rsidR="0091400B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title must be in bold letters so that it can be read from a distance, outlining it in marker or colored pencil will do this.</w:t>
      </w:r>
    </w:p>
    <w:p w:rsidR="0091400B" w:rsidRPr="00302CD8" w:rsidRDefault="0091400B" w:rsidP="009140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</w:p>
    <w:p w:rsidR="00302CD8" w:rsidRPr="00302CD8" w:rsidRDefault="0091400B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Compass R</w:t>
      </w:r>
      <w:r w:rsidR="00302CD8"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ose </w:t>
      </w:r>
      <w:r w:rsidR="00801A15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5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Make sure to indicate which way is north, south, east, and west.  You can include intermediate directions if you would like. </w:t>
      </w:r>
    </w:p>
    <w:p w:rsidR="00302CD8" w:rsidRPr="00302CD8" w:rsidRDefault="00302CD8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Key 15</w:t>
      </w:r>
      <w:r w:rsidR="00CB0742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proofErr w:type="gramStart"/>
      <w:r w:rsidR="00CB0742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The</w:t>
      </w:r>
      <w:proofErr w:type="gramEnd"/>
      <w:r w:rsidR="00CB0742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legend must explain EVERYTHING you have included on your map and be in the colors you used on the map. For example, a blue tree on your </w:t>
      </w:r>
      <w:proofErr w:type="gramStart"/>
      <w:r w:rsidR="00CB0742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map,</w:t>
      </w:r>
      <w:proofErr w:type="gramEnd"/>
      <w:r w:rsidR="00CB0742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must be blue in your map key.</w:t>
      </w:r>
    </w:p>
    <w:p w:rsidR="00302CD8" w:rsidRPr="00302CD8" w:rsidRDefault="00CB0742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C</w:t>
      </w:r>
      <w:r w:rsidR="00302CD8"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olor 15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proofErr w:type="gramStart"/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The</w:t>
      </w:r>
      <w:proofErr w:type="gramEnd"/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map must be completed in color.  Points will be taken off if your coloring is not neat.  There should not be major areas of white space on your map.</w:t>
      </w:r>
    </w:p>
    <w:p w:rsidR="00302CD8" w:rsidRPr="00302CD8" w:rsidRDefault="00CB0742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Street N</w:t>
      </w:r>
      <w:r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ames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1</w:t>
      </w:r>
      <w:r w:rsidR="00801A15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0 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At </w:t>
      </w:r>
      <w:r w:rsidR="00302CD8" w:rsidRPr="00302CD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least 2 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streets/roads in your neighborhood should be </w:t>
      </w:r>
      <w:r w:rsidR="00302CD8" w:rsidRPr="00302CD8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labeled 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with the correct name on the map.</w:t>
      </w:r>
    </w:p>
    <w:p w:rsidR="00302CD8" w:rsidRPr="00302CD8" w:rsidRDefault="00302CD8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Neat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ness</w:t>
      </w:r>
      <w:r w:rsidRPr="00302CD8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15</w:t>
      </w:r>
      <w:r w:rsidR="00F83CF9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r w:rsidR="00F83CF9" w:rsidRPr="00801A15">
        <w:rPr>
          <w:rFonts w:ascii="Bookman Old Style" w:eastAsia="Times New Roman" w:hAnsi="Bookman Old Style" w:cs="Calibri"/>
          <w:b/>
          <w:color w:val="000000"/>
          <w:sz w:val="24"/>
          <w:szCs w:val="24"/>
        </w:rPr>
        <w:t xml:space="preserve"> </w:t>
      </w:r>
      <w:r w:rsidR="00F83CF9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This entire map must be drawn by you, so take your time when drawing.  If your map is messy, points will be deducted.</w:t>
      </w:r>
    </w:p>
    <w:p w:rsidR="00302CD8" w:rsidRPr="00302CD8" w:rsidRDefault="00F83CF9" w:rsidP="00302CD8">
      <w:pPr>
        <w:spacing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Distinguished House 1</w:t>
      </w:r>
      <w:r w:rsidR="00801A15"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0</w:t>
      </w:r>
      <w:r w:rsidRPr="00801A15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—</w:t>
      </w:r>
      <w:proofErr w:type="gramStart"/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Your</w:t>
      </w:r>
      <w:proofErr w:type="gramEnd"/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 w:rsidR="00302CD8" w:rsidRPr="00302CD8">
        <w:rPr>
          <w:rFonts w:ascii="Bookman Old Style" w:eastAsia="Times New Roman" w:hAnsi="Bookman Old Style" w:cs="Calibri"/>
          <w:color w:val="000000"/>
          <w:sz w:val="24"/>
          <w:szCs w:val="24"/>
        </w:rPr>
        <w:t>house must be distinguished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(which house is yours?</w:t>
      </w:r>
      <w:r w:rsidR="00302CD8"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)</w:t>
      </w:r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 </w:t>
      </w:r>
      <w:proofErr w:type="gramStart"/>
      <w:r w:rsidRPr="00801A15">
        <w:rPr>
          <w:rFonts w:ascii="Bookman Old Style" w:eastAsia="Times New Roman" w:hAnsi="Bookman Old Style" w:cs="Calibri"/>
          <w:color w:val="000000"/>
          <w:sz w:val="24"/>
          <w:szCs w:val="24"/>
        </w:rPr>
        <w:t>Drawn an arrow or simply think of a way to make your house stand out.</w:t>
      </w:r>
      <w:proofErr w:type="gramEnd"/>
    </w:p>
    <w:p w:rsidR="008F22F3" w:rsidRPr="00801A15" w:rsidRDefault="00F83CF9">
      <w:pPr>
        <w:rPr>
          <w:rFonts w:ascii="Bookman Old Style" w:hAnsi="Bookman Old Style" w:cs="Cambria"/>
          <w:sz w:val="24"/>
          <w:szCs w:val="24"/>
        </w:rPr>
      </w:pPr>
      <w:r w:rsidRPr="00801A15">
        <w:rPr>
          <w:rFonts w:ascii="Bookman Old Style" w:hAnsi="Bookman Old Style" w:cs="Cambria"/>
          <w:b/>
          <w:sz w:val="28"/>
          <w:szCs w:val="28"/>
        </w:rPr>
        <w:t>Scale 5—</w:t>
      </w:r>
      <w:proofErr w:type="gramStart"/>
      <w:r w:rsidRPr="00801A15">
        <w:rPr>
          <w:rFonts w:ascii="Bookman Old Style" w:hAnsi="Bookman Old Style" w:cs="Cambria"/>
          <w:sz w:val="24"/>
          <w:szCs w:val="24"/>
        </w:rPr>
        <w:t>You</w:t>
      </w:r>
      <w:proofErr w:type="gramEnd"/>
      <w:r w:rsidRPr="00801A15">
        <w:rPr>
          <w:rFonts w:ascii="Bookman Old Style" w:hAnsi="Bookman Old Style" w:cs="Cambria"/>
          <w:sz w:val="24"/>
          <w:szCs w:val="24"/>
        </w:rPr>
        <w:t xml:space="preserve"> </w:t>
      </w:r>
      <w:r w:rsidR="0091400B" w:rsidRPr="00801A15">
        <w:rPr>
          <w:rFonts w:ascii="Bookman Old Style" w:hAnsi="Bookman Old Style" w:cs="Cambria"/>
          <w:sz w:val="24"/>
          <w:szCs w:val="24"/>
        </w:rPr>
        <w:t>don’t need to be precisely accurate with your scale, just give it the best estimate you can</w:t>
      </w:r>
      <w:r w:rsidRPr="00801A15">
        <w:rPr>
          <w:rFonts w:ascii="Bookman Old Style" w:hAnsi="Bookman Old Style" w:cs="Cambria"/>
          <w:sz w:val="24"/>
          <w:szCs w:val="24"/>
        </w:rPr>
        <w:t>.  I suggest using feet or yards when using the scale for your neighborhood.</w:t>
      </w:r>
    </w:p>
    <w:p w:rsidR="00801A15" w:rsidRPr="00801A15" w:rsidRDefault="00F83CF9">
      <w:pPr>
        <w:rPr>
          <w:rFonts w:ascii="Bookman Old Style" w:hAnsi="Bookman Old Style" w:cs="Cambria"/>
          <w:sz w:val="24"/>
          <w:szCs w:val="24"/>
        </w:rPr>
      </w:pPr>
      <w:r w:rsidRPr="00801A15">
        <w:rPr>
          <w:rFonts w:ascii="Bookman Old Style" w:hAnsi="Bookman Old Style" w:cs="Cambria"/>
          <w:b/>
          <w:sz w:val="28"/>
          <w:szCs w:val="28"/>
        </w:rPr>
        <w:t>Rough Draft</w:t>
      </w:r>
      <w:r w:rsidR="00801A15" w:rsidRPr="00801A15">
        <w:rPr>
          <w:rFonts w:ascii="Bookman Old Style" w:hAnsi="Bookman Old Style" w:cs="Cambria"/>
          <w:b/>
          <w:sz w:val="28"/>
          <w:szCs w:val="28"/>
        </w:rPr>
        <w:t xml:space="preserve"> 10</w:t>
      </w:r>
      <w:r w:rsidRPr="00801A15">
        <w:rPr>
          <w:rFonts w:ascii="Bookman Old Style" w:hAnsi="Bookman Old Style" w:cs="Cambria"/>
          <w:b/>
          <w:sz w:val="28"/>
          <w:szCs w:val="28"/>
        </w:rPr>
        <w:t>—</w:t>
      </w:r>
      <w:proofErr w:type="gramStart"/>
      <w:r w:rsidRPr="00801A15">
        <w:rPr>
          <w:rFonts w:ascii="Bookman Old Style" w:hAnsi="Bookman Old Style" w:cs="Cambria"/>
          <w:sz w:val="24"/>
          <w:szCs w:val="24"/>
        </w:rPr>
        <w:t>Does</w:t>
      </w:r>
      <w:proofErr w:type="gramEnd"/>
      <w:r w:rsidRPr="00801A15">
        <w:rPr>
          <w:rFonts w:ascii="Bookman Old Style" w:hAnsi="Bookman Old Style" w:cs="Cambria"/>
          <w:sz w:val="24"/>
          <w:szCs w:val="24"/>
        </w:rPr>
        <w:t xml:space="preserve"> not need to be in color BUT must be completed before you can get your </w:t>
      </w:r>
      <w:r w:rsidR="00801A15" w:rsidRPr="00801A15">
        <w:rPr>
          <w:rFonts w:ascii="Bookman Old Style" w:hAnsi="Bookman Old Style" w:cs="Cambria"/>
          <w:sz w:val="24"/>
          <w:szCs w:val="24"/>
        </w:rPr>
        <w:t xml:space="preserve">poster paper.  </w:t>
      </w:r>
      <w:proofErr w:type="gramStart"/>
      <w:r w:rsidR="00801A15" w:rsidRPr="00801A15">
        <w:rPr>
          <w:rFonts w:ascii="Bookman Old Style" w:hAnsi="Bookman Old Style" w:cs="Cambria"/>
          <w:sz w:val="24"/>
          <w:szCs w:val="24"/>
        </w:rPr>
        <w:t>Must be attached to your final map.</w:t>
      </w:r>
      <w:proofErr w:type="gramEnd"/>
    </w:p>
    <w:p w:rsidR="00801A15" w:rsidRPr="00801A15" w:rsidRDefault="00AC2596">
      <w:pPr>
        <w:rPr>
          <w:rFonts w:ascii="Bookman Old Style" w:hAnsi="Bookman Old Style" w:cs="Cambr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266700</wp:posOffset>
            </wp:positionV>
            <wp:extent cx="2221230" cy="2228850"/>
            <wp:effectExtent l="0" t="0" r="7620" b="0"/>
            <wp:wrapNone/>
            <wp:docPr id="2" name="Picture 2" descr="http://www.mhschool.com/ss/ca/images/img_g1u2_quiz_map_neighbo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hschool.com/ss/ca/images/img_g1u2_quiz_map_neighbor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323850</wp:posOffset>
            </wp:positionV>
            <wp:extent cx="1981200" cy="2066925"/>
            <wp:effectExtent l="0" t="0" r="0" b="9525"/>
            <wp:wrapNone/>
            <wp:docPr id="3" name="Picture 3" descr="http://files.myopera.com/lilyannepham/albums/809209/Pet%20Society%20Neighborhood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lilyannepham/albums/809209/Pet%20Society%20Neighborhood%20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1447800</wp:posOffset>
            </wp:positionV>
            <wp:extent cx="2247900" cy="987425"/>
            <wp:effectExtent l="0" t="0" r="0" b="3175"/>
            <wp:wrapNone/>
            <wp:docPr id="1" name="Picture 1" descr="http://zzwriter.com/wp-content/uploads/2009/10/neighborh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zwriter.com/wp-content/uploads/2009/10/neighborhoo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323850</wp:posOffset>
            </wp:positionV>
            <wp:extent cx="2247900" cy="1123950"/>
            <wp:effectExtent l="0" t="0" r="0" b="0"/>
            <wp:wrapNone/>
            <wp:docPr id="4" name="Picture 4" descr="http://blogs.villagevoice.com/runninscared/neighbor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villagevoice.com/runninscared/neighborh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A15" w:rsidRPr="00801A15">
        <w:rPr>
          <w:rFonts w:ascii="Bookman Old Style" w:hAnsi="Bookman Old Style" w:cs="Cambria"/>
          <w:b/>
          <w:sz w:val="28"/>
          <w:szCs w:val="28"/>
        </w:rPr>
        <w:t>Turned in on time 10—</w:t>
      </w:r>
      <w:proofErr w:type="gramStart"/>
      <w:r w:rsidR="00801A15" w:rsidRPr="00801A15">
        <w:rPr>
          <w:rFonts w:ascii="Bookman Old Style" w:hAnsi="Bookman Old Style" w:cs="Cambria"/>
          <w:sz w:val="24"/>
          <w:szCs w:val="24"/>
        </w:rPr>
        <w:t>Your</w:t>
      </w:r>
      <w:proofErr w:type="gramEnd"/>
      <w:r w:rsidR="00801A15" w:rsidRPr="00801A15">
        <w:rPr>
          <w:rFonts w:ascii="Bookman Old Style" w:hAnsi="Bookman Old Style" w:cs="Cambria"/>
          <w:sz w:val="24"/>
          <w:szCs w:val="24"/>
        </w:rPr>
        <w:t xml:space="preserve"> neighborhood map project is due </w:t>
      </w:r>
      <w:r w:rsidR="00801A15" w:rsidRPr="00AC2596">
        <w:rPr>
          <w:rFonts w:ascii="Bookman Old Style" w:hAnsi="Bookman Old Style" w:cs="Cambria"/>
          <w:b/>
          <w:sz w:val="24"/>
          <w:szCs w:val="24"/>
          <w:u w:val="single"/>
        </w:rPr>
        <w:t xml:space="preserve">AUGUST </w:t>
      </w:r>
      <w:r w:rsidR="00F9534F">
        <w:rPr>
          <w:rFonts w:ascii="Bookman Old Style" w:hAnsi="Bookman Old Style" w:cs="Cambria"/>
          <w:b/>
          <w:sz w:val="24"/>
          <w:szCs w:val="24"/>
          <w:u w:val="single"/>
        </w:rPr>
        <w:t>17</w:t>
      </w:r>
      <w:r w:rsidR="00801A15" w:rsidRPr="00AC2596">
        <w:rPr>
          <w:rFonts w:ascii="Bookman Old Style" w:hAnsi="Bookman Old Style" w:cs="Cambria"/>
          <w:b/>
          <w:sz w:val="24"/>
          <w:szCs w:val="24"/>
          <w:u w:val="single"/>
        </w:rPr>
        <w:t>.</w:t>
      </w:r>
    </w:p>
    <w:sectPr w:rsidR="00801A15" w:rsidRPr="00801A15" w:rsidSect="00801A1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CD8"/>
    <w:rsid w:val="00072CD5"/>
    <w:rsid w:val="001263C3"/>
    <w:rsid w:val="001307DC"/>
    <w:rsid w:val="00302CD8"/>
    <w:rsid w:val="00560B91"/>
    <w:rsid w:val="0071020B"/>
    <w:rsid w:val="0072450A"/>
    <w:rsid w:val="00801A15"/>
    <w:rsid w:val="008F22F3"/>
    <w:rsid w:val="008F254D"/>
    <w:rsid w:val="0091400B"/>
    <w:rsid w:val="009866FB"/>
    <w:rsid w:val="00AC2596"/>
    <w:rsid w:val="00CB0742"/>
    <w:rsid w:val="00F83CF9"/>
    <w:rsid w:val="00F9534F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5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4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2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9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5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8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2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Maricia</dc:creator>
  <cp:lastModifiedBy>mlangston2</cp:lastModifiedBy>
  <cp:revision>3</cp:revision>
  <dcterms:created xsi:type="dcterms:W3CDTF">2014-08-11T13:46:00Z</dcterms:created>
  <dcterms:modified xsi:type="dcterms:W3CDTF">2015-08-07T13:56:00Z</dcterms:modified>
</cp:coreProperties>
</file>